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D6DB" w14:textId="594E4C55" w:rsidR="009F379A" w:rsidRDefault="00D341DD" w:rsidP="00EA4DED">
      <w:pPr>
        <w:jc w:val="center"/>
        <w:rPr>
          <w:sz w:val="24"/>
          <w:szCs w:val="24"/>
        </w:rPr>
      </w:pPr>
      <w:r w:rsidRPr="00D341DD">
        <w:rPr>
          <w:sz w:val="28"/>
          <w:szCs w:val="28"/>
        </w:rPr>
        <w:t>PAR (Pre</w:t>
      </w:r>
      <w:r>
        <w:rPr>
          <w:sz w:val="28"/>
          <w:szCs w:val="28"/>
        </w:rPr>
        <w:t>-</w:t>
      </w:r>
      <w:r w:rsidRPr="00D341DD">
        <w:rPr>
          <w:sz w:val="28"/>
          <w:szCs w:val="28"/>
        </w:rPr>
        <w:t>authorized Remittance)</w:t>
      </w:r>
    </w:p>
    <w:p w14:paraId="3ED364E7" w14:textId="77777777" w:rsidR="00D341DD" w:rsidRDefault="00D341DD" w:rsidP="00D341DD">
      <w:pPr>
        <w:rPr>
          <w:sz w:val="24"/>
          <w:szCs w:val="24"/>
        </w:rPr>
      </w:pPr>
      <w:r>
        <w:rPr>
          <w:sz w:val="24"/>
          <w:szCs w:val="24"/>
        </w:rPr>
        <w:t>Name: ___________________________</w:t>
      </w:r>
    </w:p>
    <w:p w14:paraId="4ED2C77C" w14:textId="77777777" w:rsidR="00D341DD" w:rsidRDefault="00D341DD" w:rsidP="00D341DD">
      <w:pPr>
        <w:rPr>
          <w:sz w:val="24"/>
          <w:szCs w:val="24"/>
        </w:rPr>
      </w:pPr>
      <w:r>
        <w:rPr>
          <w:sz w:val="24"/>
          <w:szCs w:val="24"/>
        </w:rPr>
        <w:t>Address:  _________________________</w:t>
      </w:r>
    </w:p>
    <w:p w14:paraId="073BCA86" w14:textId="77777777" w:rsidR="00D341DD" w:rsidRDefault="00D341DD" w:rsidP="00D341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__________________________</w:t>
      </w:r>
    </w:p>
    <w:p w14:paraId="1BD52E6E" w14:textId="77777777" w:rsidR="00D341DD" w:rsidRDefault="00D341DD" w:rsidP="00D341DD">
      <w:pPr>
        <w:rPr>
          <w:sz w:val="24"/>
          <w:szCs w:val="24"/>
        </w:rPr>
      </w:pPr>
      <w:r>
        <w:rPr>
          <w:sz w:val="24"/>
          <w:szCs w:val="24"/>
        </w:rPr>
        <w:t>Phone:   ____________________________</w:t>
      </w:r>
    </w:p>
    <w:p w14:paraId="5C62EAD5" w14:textId="77777777" w:rsidR="00D341DD" w:rsidRDefault="00D341DD" w:rsidP="00D341DD">
      <w:pPr>
        <w:rPr>
          <w:sz w:val="24"/>
          <w:szCs w:val="24"/>
        </w:rPr>
      </w:pPr>
    </w:p>
    <w:p w14:paraId="42C63CB4" w14:textId="7C6B05CF" w:rsidR="0099591B" w:rsidRPr="008B45BA" w:rsidRDefault="0099591B" w:rsidP="0099591B">
      <w:pPr>
        <w:ind w:left="720"/>
        <w:rPr>
          <w:sz w:val="24"/>
          <w:szCs w:val="24"/>
        </w:rPr>
      </w:pPr>
      <w:r>
        <w:rPr>
          <w:sz w:val="24"/>
          <w:szCs w:val="24"/>
        </w:rPr>
        <w:t>My/Our Monthly Commitment for 20</w:t>
      </w:r>
      <w:r w:rsidR="00AF361C">
        <w:rPr>
          <w:sz w:val="24"/>
          <w:szCs w:val="24"/>
        </w:rPr>
        <w:t>2</w:t>
      </w:r>
      <w:r w:rsidR="00497B99">
        <w:rPr>
          <w:sz w:val="24"/>
          <w:szCs w:val="24"/>
        </w:rPr>
        <w:t>3</w:t>
      </w:r>
      <w:r>
        <w:rPr>
          <w:sz w:val="24"/>
          <w:szCs w:val="24"/>
        </w:rPr>
        <w:t xml:space="preserve"> is:</w:t>
      </w:r>
    </w:p>
    <w:p w14:paraId="4A138D06" w14:textId="77777777" w:rsidR="0099591B" w:rsidRDefault="0099591B" w:rsidP="009959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General Expenses:                                              __________    </w:t>
      </w:r>
    </w:p>
    <w:p w14:paraId="6B15EB88" w14:textId="77777777" w:rsidR="0099591B" w:rsidRDefault="0099591B" w:rsidP="0099591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Mission &amp; Service Fund                                      __________</w:t>
      </w:r>
    </w:p>
    <w:p w14:paraId="42F99DC4" w14:textId="7211AAEE" w:rsidR="0099591B" w:rsidRDefault="0099591B" w:rsidP="0099591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Other (please specify fund and </w:t>
      </w:r>
      <w:proofErr w:type="gramStart"/>
      <w:r>
        <w:rPr>
          <w:sz w:val="24"/>
          <w:szCs w:val="24"/>
        </w:rPr>
        <w:t xml:space="preserve">amount)   </w:t>
      </w:r>
      <w:proofErr w:type="gramEnd"/>
      <w:r>
        <w:rPr>
          <w:sz w:val="24"/>
          <w:szCs w:val="24"/>
        </w:rPr>
        <w:t xml:space="preserve">      __________</w:t>
      </w:r>
      <w:r w:rsidR="00626D6A">
        <w:rPr>
          <w:sz w:val="24"/>
          <w:szCs w:val="24"/>
        </w:rPr>
        <w:t>_________________</w:t>
      </w:r>
    </w:p>
    <w:p w14:paraId="7D264EA0" w14:textId="27A1A02B" w:rsidR="0099591B" w:rsidRDefault="0099591B" w:rsidP="0099591B">
      <w:pPr>
        <w:rPr>
          <w:sz w:val="24"/>
          <w:szCs w:val="24"/>
        </w:rPr>
      </w:pPr>
      <w:r>
        <w:rPr>
          <w:sz w:val="24"/>
          <w:szCs w:val="24"/>
        </w:rPr>
        <w:tab/>
        <w:t>If banking information is changing, a new voided cheque is required for it to be started.</w:t>
      </w:r>
    </w:p>
    <w:p w14:paraId="7E8A65B0" w14:textId="77777777" w:rsidR="00CE1096" w:rsidRDefault="00CE1096" w:rsidP="0099591B">
      <w:pPr>
        <w:rPr>
          <w:sz w:val="24"/>
          <w:szCs w:val="24"/>
        </w:rPr>
      </w:pPr>
    </w:p>
    <w:p w14:paraId="444B6EF5" w14:textId="6AAA7043" w:rsidR="00A76BDE" w:rsidRPr="00CE1096" w:rsidRDefault="008D40FE" w:rsidP="00A76BDE">
      <w:pPr>
        <w:rPr>
          <w:b/>
          <w:bCs/>
          <w:sz w:val="24"/>
          <w:szCs w:val="24"/>
        </w:rPr>
      </w:pPr>
      <w:r w:rsidRPr="00CE1096">
        <w:rPr>
          <w:b/>
          <w:bCs/>
          <w:sz w:val="24"/>
          <w:szCs w:val="24"/>
        </w:rPr>
        <w:t>*** For New PAR doners only</w:t>
      </w:r>
      <w:r w:rsidR="00CE1096" w:rsidRPr="00CE1096">
        <w:rPr>
          <w:b/>
          <w:bCs/>
          <w:sz w:val="24"/>
          <w:szCs w:val="24"/>
        </w:rPr>
        <w:t xml:space="preserve"> ***</w:t>
      </w:r>
    </w:p>
    <w:p w14:paraId="1CEC7B4E" w14:textId="77777777" w:rsidR="00A76BDE" w:rsidRDefault="00A76BDE" w:rsidP="00A76BDE">
      <w:pPr>
        <w:rPr>
          <w:sz w:val="24"/>
          <w:szCs w:val="24"/>
        </w:rPr>
      </w:pPr>
      <w:r>
        <w:rPr>
          <w:sz w:val="24"/>
          <w:szCs w:val="24"/>
        </w:rPr>
        <w:t>Please include a voided cheque when you return this form to the Church. It provides the necessary information for the transaction to occur.</w:t>
      </w:r>
    </w:p>
    <w:p w14:paraId="3743320F" w14:textId="77777777" w:rsidR="00A76BDE" w:rsidRDefault="00A76BDE" w:rsidP="00A76BDE">
      <w:pPr>
        <w:rPr>
          <w:sz w:val="24"/>
          <w:szCs w:val="24"/>
        </w:rPr>
      </w:pPr>
      <w:r>
        <w:rPr>
          <w:sz w:val="24"/>
          <w:szCs w:val="24"/>
        </w:rPr>
        <w:t>I/We request/authorize the United Church of Canada to debit my/our account on the 20th day of every month, starting the 20</w:t>
      </w:r>
      <w:r w:rsidRPr="00A76B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</w:t>
      </w:r>
      <w:r w:rsidR="00FD3F66">
        <w:rPr>
          <w:sz w:val="24"/>
          <w:szCs w:val="24"/>
        </w:rPr>
        <w:t xml:space="preserve">______ this year of 20__. </w:t>
      </w:r>
      <w:proofErr w:type="gramStart"/>
      <w:r w:rsidR="00FD3F66"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</w:t>
      </w:r>
      <w:r w:rsidR="009F379A">
        <w:rPr>
          <w:sz w:val="24"/>
          <w:szCs w:val="24"/>
        </w:rPr>
        <w:t xml:space="preserve">I </w:t>
      </w:r>
      <w:r>
        <w:rPr>
          <w:sz w:val="24"/>
          <w:szCs w:val="24"/>
        </w:rPr>
        <w:t>recognize and agree to the following:</w:t>
      </w:r>
    </w:p>
    <w:p w14:paraId="27E4314F" w14:textId="77777777" w:rsidR="000300CA" w:rsidRPr="000300CA" w:rsidRDefault="000300CA" w:rsidP="000300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I/We understand that this authorization will remain in force until cancelled or changed by you</w:t>
      </w:r>
    </w:p>
    <w:p w14:paraId="78445E97" w14:textId="77777777" w:rsidR="00A76BDE" w:rsidRDefault="00A76BDE" w:rsidP="00A76B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I/We may change the amount</w:t>
      </w:r>
      <w:r w:rsidR="00FD3F66">
        <w:rPr>
          <w:sz w:val="24"/>
          <w:szCs w:val="24"/>
        </w:rPr>
        <w:t xml:space="preserve"> of my contribution at any time by contacting Trinity’s Office Administrator.</w:t>
      </w:r>
    </w:p>
    <w:p w14:paraId="71EDBE37" w14:textId="77777777" w:rsidR="00FD3F66" w:rsidRDefault="00FD3F66" w:rsidP="00A76B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I/We have certain recourse rights if any debit does not comply with this agreement. For example, I have the right to receive reimbursement for any debit that is not authorized or is not consistent with this PAR agreement. To obtain more information on my recourse rights, I may contact my financial institution or visit </w:t>
      </w:r>
      <w:hyperlink r:id="rId5" w:history="1">
        <w:r w:rsidRPr="00E709ED">
          <w:rPr>
            <w:rStyle w:val="Hyperlink"/>
            <w:sz w:val="24"/>
            <w:szCs w:val="24"/>
          </w:rPr>
          <w:t>www.cdnpay.ca</w:t>
        </w:r>
      </w:hyperlink>
      <w:r>
        <w:rPr>
          <w:sz w:val="24"/>
          <w:szCs w:val="24"/>
        </w:rPr>
        <w:t>.</w:t>
      </w:r>
    </w:p>
    <w:p w14:paraId="48A72B75" w14:textId="77777777" w:rsidR="00FD3F66" w:rsidRDefault="00FD3F66" w:rsidP="00A76B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I/We waive my right to receive pre-notification of the amount of pre-authorized remittance (PAR) and agree that I do not require advance notice of the amount of PAR before the debit is processed.</w:t>
      </w:r>
    </w:p>
    <w:p w14:paraId="503AFB7F" w14:textId="77777777" w:rsidR="00FD3F66" w:rsidRDefault="00FD3F66" w:rsidP="00FD3F66">
      <w:pPr>
        <w:rPr>
          <w:sz w:val="24"/>
          <w:szCs w:val="24"/>
        </w:rPr>
      </w:pPr>
    </w:p>
    <w:p w14:paraId="01CF28BB" w14:textId="77777777" w:rsidR="00FD3F66" w:rsidRPr="00FD3F66" w:rsidRDefault="00FD3F66" w:rsidP="00FD3F66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   Date: ____________________</w:t>
      </w:r>
    </w:p>
    <w:sectPr w:rsidR="00FD3F66" w:rsidRPr="00FD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6291"/>
    <w:multiLevelType w:val="hybridMultilevel"/>
    <w:tmpl w:val="B8F87C06"/>
    <w:lvl w:ilvl="0" w:tplc="79C89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067A8C"/>
    <w:multiLevelType w:val="hybridMultilevel"/>
    <w:tmpl w:val="3F58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09083">
    <w:abstractNumId w:val="0"/>
  </w:num>
  <w:num w:numId="2" w16cid:durableId="115279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E5"/>
    <w:rsid w:val="000300CA"/>
    <w:rsid w:val="000D2587"/>
    <w:rsid w:val="002133AF"/>
    <w:rsid w:val="002718A2"/>
    <w:rsid w:val="00291A30"/>
    <w:rsid w:val="002D7D72"/>
    <w:rsid w:val="002F50CA"/>
    <w:rsid w:val="00354F3B"/>
    <w:rsid w:val="00397EC5"/>
    <w:rsid w:val="003F3AD2"/>
    <w:rsid w:val="00401FEC"/>
    <w:rsid w:val="00446F57"/>
    <w:rsid w:val="00497B99"/>
    <w:rsid w:val="004A2023"/>
    <w:rsid w:val="00543232"/>
    <w:rsid w:val="00574823"/>
    <w:rsid w:val="00626D6A"/>
    <w:rsid w:val="007651C7"/>
    <w:rsid w:val="007A381E"/>
    <w:rsid w:val="007A7C31"/>
    <w:rsid w:val="00852C3A"/>
    <w:rsid w:val="0085646C"/>
    <w:rsid w:val="008D40FE"/>
    <w:rsid w:val="0092347D"/>
    <w:rsid w:val="0095694E"/>
    <w:rsid w:val="0099591B"/>
    <w:rsid w:val="009B2C1A"/>
    <w:rsid w:val="009C0582"/>
    <w:rsid w:val="009F379A"/>
    <w:rsid w:val="00A05AB6"/>
    <w:rsid w:val="00A76BDE"/>
    <w:rsid w:val="00A94EAE"/>
    <w:rsid w:val="00A963E5"/>
    <w:rsid w:val="00AF361C"/>
    <w:rsid w:val="00B85956"/>
    <w:rsid w:val="00B86BE4"/>
    <w:rsid w:val="00CE0AB9"/>
    <w:rsid w:val="00CE1096"/>
    <w:rsid w:val="00D075B1"/>
    <w:rsid w:val="00D341DD"/>
    <w:rsid w:val="00D50E2F"/>
    <w:rsid w:val="00E97091"/>
    <w:rsid w:val="00EA1A49"/>
    <w:rsid w:val="00EA41E5"/>
    <w:rsid w:val="00EA4DED"/>
    <w:rsid w:val="00EE49A9"/>
    <w:rsid w:val="00F65046"/>
    <w:rsid w:val="00FD3F66"/>
    <w:rsid w:val="00FF3401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9282"/>
  <w15:chartTrackingRefBased/>
  <w15:docId w15:val="{B45A4852-AA99-46C1-81FD-4A38363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npa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Knight</dc:creator>
  <cp:keywords/>
  <dc:description/>
  <cp:lastModifiedBy>Doug Neufeld</cp:lastModifiedBy>
  <cp:revision>2</cp:revision>
  <cp:lastPrinted>2021-09-29T17:56:00Z</cp:lastPrinted>
  <dcterms:created xsi:type="dcterms:W3CDTF">2023-01-20T17:52:00Z</dcterms:created>
  <dcterms:modified xsi:type="dcterms:W3CDTF">2023-01-20T17:52:00Z</dcterms:modified>
</cp:coreProperties>
</file>